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4FD" w:rsidRPr="00B5642C" w:rsidRDefault="00CE54FD" w:rsidP="00CE54FD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B5642C">
        <w:rPr>
          <w:rFonts w:ascii="Times New Roman" w:eastAsia="Calibri" w:hAnsi="Times New Roman" w:cs="Times New Roman"/>
          <w:b/>
        </w:rPr>
        <w:t>PRIPREMA ZA IZVOĐENJE NASTAVNOG SATA GEOGRAFIJE</w:t>
      </w:r>
    </w:p>
    <w:tbl>
      <w:tblPr>
        <w:tblW w:w="1098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284"/>
        <w:gridCol w:w="2312"/>
        <w:gridCol w:w="381"/>
        <w:gridCol w:w="1276"/>
        <w:gridCol w:w="425"/>
        <w:gridCol w:w="349"/>
        <w:gridCol w:w="1068"/>
        <w:gridCol w:w="236"/>
        <w:gridCol w:w="331"/>
        <w:gridCol w:w="1531"/>
        <w:gridCol w:w="236"/>
      </w:tblGrid>
      <w:tr w:rsidR="00CE54FD" w:rsidRPr="00B5642C" w:rsidTr="00CE54FD">
        <w:trPr>
          <w:trHeight w:val="240"/>
        </w:trPr>
        <w:tc>
          <w:tcPr>
            <w:tcW w:w="10981" w:type="dxa"/>
            <w:gridSpan w:val="13"/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KONCEPTI</w:t>
            </w:r>
            <w:r w:rsidRPr="00B5642C">
              <w:rPr>
                <w:rFonts w:ascii="Times New Roman" w:eastAsia="Calibri" w:hAnsi="Times New Roman" w:cs="Times New Roman"/>
              </w:rPr>
              <w:t xml:space="preserve">: </w:t>
            </w:r>
            <w:r w:rsidRPr="00B5642C">
              <w:rPr>
                <w:rFonts w:ascii="Times New Roman" w:hAnsi="Times New Roman" w:cs="Times New Roman"/>
              </w:rPr>
              <w:t>Prostorne organizacije i procesi (B)</w:t>
            </w:r>
          </w:p>
        </w:tc>
      </w:tr>
      <w:tr w:rsidR="00CE54FD" w:rsidRPr="00B5642C" w:rsidTr="00CE54FD">
        <w:tc>
          <w:tcPr>
            <w:tcW w:w="10981" w:type="dxa"/>
            <w:gridSpan w:val="13"/>
            <w:tcBorders>
              <w:bottom w:val="single" w:sz="4" w:space="0" w:color="auto"/>
            </w:tcBorders>
          </w:tcPr>
          <w:p w:rsidR="00CE54FD" w:rsidRPr="00B5642C" w:rsidRDefault="00CE54FD" w:rsidP="006E55AF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   </w:t>
            </w:r>
            <w:r w:rsidRPr="00B5642C">
              <w:rPr>
                <w:rFonts w:ascii="Times New Roman" w:eastAsia="Calibri" w:hAnsi="Times New Roman" w:cs="Times New Roman"/>
                <w:b/>
              </w:rPr>
              <w:t>NASTAVNA TEMA</w:t>
            </w:r>
            <w:r w:rsidRPr="00B5642C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>: Čime se i kako služim u učenju geografije</w:t>
            </w:r>
          </w:p>
        </w:tc>
      </w:tr>
      <w:tr w:rsidR="00CE54FD" w:rsidRPr="00B5642C" w:rsidTr="00CE54FD">
        <w:trPr>
          <w:trHeight w:val="378"/>
        </w:trPr>
        <w:tc>
          <w:tcPr>
            <w:tcW w:w="10981" w:type="dxa"/>
            <w:gridSpan w:val="13"/>
            <w:tcBorders>
              <w:top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NASTAVNA JEDINICA</w:t>
            </w:r>
            <w:r w:rsidRPr="00B5642C">
              <w:rPr>
                <w:rFonts w:ascii="Times New Roman" w:eastAsia="Calibri" w:hAnsi="Times New Roman" w:cs="Times New Roman"/>
              </w:rPr>
              <w:t xml:space="preserve">: </w:t>
            </w:r>
            <w:r w:rsidRPr="00B5642C">
              <w:rPr>
                <w:rFonts w:ascii="Times New Roman" w:eastAsia="Calibri" w:hAnsi="Times New Roman" w:cs="Times New Roman"/>
                <w:lang w:eastAsia="hr-HR"/>
              </w:rPr>
              <w:t xml:space="preserve">Geografska karta; </w:t>
            </w:r>
            <w:r w:rsidRPr="00B5642C">
              <w:rPr>
                <w:rFonts w:ascii="Times New Roman" w:hAnsi="Times New Roman" w:cs="Times New Roman"/>
              </w:rPr>
              <w:t>Mjerilo i sadržaj geografske karte; Vrste geografskih karata</w:t>
            </w:r>
          </w:p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CE54FD" w:rsidRPr="00B5642C" w:rsidTr="00CE54FD">
        <w:trPr>
          <w:trHeight w:val="345"/>
        </w:trPr>
        <w:tc>
          <w:tcPr>
            <w:tcW w:w="255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RED. BROJ</w:t>
            </w:r>
            <w:r w:rsidRPr="00B5642C">
              <w:rPr>
                <w:rFonts w:ascii="Times New Roman" w:eastAsia="Calibri" w:hAnsi="Times New Roman" w:cs="Times New Roman"/>
              </w:rPr>
              <w:t>:  9.</w:t>
            </w:r>
          </w:p>
        </w:tc>
        <w:tc>
          <w:tcPr>
            <w:tcW w:w="502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TIP NASTAVNOG SATA</w:t>
            </w:r>
            <w:r w:rsidRPr="00B5642C">
              <w:rPr>
                <w:rFonts w:ascii="Times New Roman" w:eastAsia="Calibri" w:hAnsi="Times New Roman" w:cs="Times New Roman"/>
              </w:rPr>
              <w:t>: ponavljanje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DATUM</w:t>
            </w:r>
            <w:r w:rsidRPr="00B5642C">
              <w:rPr>
                <w:rFonts w:ascii="Times New Roman" w:eastAsia="Calibri" w:hAnsi="Times New Roman" w:cs="Times New Roman"/>
              </w:rPr>
              <w:t xml:space="preserve">: </w:t>
            </w:r>
          </w:p>
        </w:tc>
      </w:tr>
      <w:tr w:rsidR="00CE54FD" w:rsidRPr="00B5642C" w:rsidTr="00CE54FD">
        <w:trPr>
          <w:trHeight w:val="345"/>
        </w:trPr>
        <w:tc>
          <w:tcPr>
            <w:tcW w:w="5148" w:type="dxa"/>
            <w:gridSpan w:val="4"/>
            <w:tcBorders>
              <w:right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ŠKOLA</w:t>
            </w:r>
            <w:r w:rsidRPr="00B5642C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UČITELJ</w:t>
            </w:r>
            <w:r w:rsidRPr="00B5642C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2098" w:type="dxa"/>
            <w:gridSpan w:val="3"/>
            <w:tcBorders>
              <w:left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RAZRED</w:t>
            </w:r>
            <w:r w:rsidRPr="00B5642C">
              <w:rPr>
                <w:rFonts w:ascii="Times New Roman" w:eastAsia="Calibri" w:hAnsi="Times New Roman" w:cs="Times New Roman"/>
              </w:rPr>
              <w:t>: peti</w:t>
            </w:r>
          </w:p>
        </w:tc>
      </w:tr>
      <w:tr w:rsidR="00CE54FD" w:rsidRPr="00B5642C" w:rsidTr="00CE54FD">
        <w:trPr>
          <w:trHeight w:val="345"/>
        </w:trPr>
        <w:tc>
          <w:tcPr>
            <w:tcW w:w="10981" w:type="dxa"/>
            <w:gridSpan w:val="13"/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ODGOJNO-OBRAZOVNI ISHOD</w:t>
            </w:r>
            <w:r w:rsidRPr="00B5642C">
              <w:rPr>
                <w:rFonts w:ascii="Times New Roman" w:eastAsia="Calibri" w:hAnsi="Times New Roman" w:cs="Times New Roman"/>
              </w:rPr>
              <w:t xml:space="preserve">: </w:t>
            </w:r>
            <w:r w:rsidRPr="00B5642C">
              <w:rPr>
                <w:rFonts w:ascii="Times New Roman" w:hAnsi="Times New Roman" w:cs="Times New Roman"/>
              </w:rPr>
              <w:t>GEO OŠ B.5.2. Učenik razlikuje  vrste geografskih karata prema mjerilu i sadržaju te s pomoću tumača interpretira elemente karte na različitim prostornim razinama.</w:t>
            </w:r>
          </w:p>
        </w:tc>
      </w:tr>
      <w:tr w:rsidR="00CE54FD" w:rsidRPr="00B5642C" w:rsidTr="00CE54FD"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RAZRADA ISHODA</w:t>
            </w:r>
            <w:r w:rsidRPr="00B5642C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CE54FD" w:rsidRPr="00B5642C" w:rsidRDefault="00CE54FD" w:rsidP="006E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642C">
              <w:rPr>
                <w:rFonts w:ascii="Times New Roman" w:hAnsi="Times New Roman" w:cs="Times New Roman"/>
              </w:rPr>
              <w:t xml:space="preserve">– razlikuje grafičko od brojčanog mjerila                                               – razlikuje geografske karte  prema mjerilu i sadržaju                                           </w:t>
            </w:r>
          </w:p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hAnsi="Times New Roman" w:cs="Times New Roman"/>
              </w:rPr>
              <w:t>– opisuje tradicionalne i suvremene načine izrade geografskih karata, ulogu kartografije te probleme prikazivanja zakrivljene površine                                            – čita geografsku kartu s pomoću tumača                                              – razlikuje elemente geografske mreže i koristi se njima za određivanje smještaja*                                          – služi se atlasom</w:t>
            </w:r>
          </w:p>
        </w:tc>
        <w:tc>
          <w:tcPr>
            <w:tcW w:w="8429" w:type="dxa"/>
            <w:gridSpan w:val="11"/>
            <w:tcBorders>
              <w:left w:val="single" w:sz="4" w:space="0" w:color="auto"/>
            </w:tcBorders>
          </w:tcPr>
          <w:p w:rsidR="00CE54FD" w:rsidRPr="00B5642C" w:rsidRDefault="00CE54FD" w:rsidP="006E55AF">
            <w:pPr>
              <w:pStyle w:val="Default"/>
              <w:rPr>
                <w:rFonts w:eastAsia="Calibri"/>
                <w:b/>
                <w:sz w:val="22"/>
                <w:szCs w:val="22"/>
              </w:rPr>
            </w:pPr>
            <w:r w:rsidRPr="00B5642C">
              <w:rPr>
                <w:rFonts w:eastAsia="Calibri"/>
                <w:b/>
                <w:sz w:val="22"/>
                <w:szCs w:val="22"/>
              </w:rPr>
              <w:t xml:space="preserve">AKTIVNOSTI UČENIKA: 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</w:t>
            </w:r>
            <w:r w:rsidRPr="00B5642C">
              <w:rPr>
                <w:rFonts w:ascii="Times New Roman" w:eastAsia="Calibri" w:hAnsi="Times New Roman" w:cs="Times New Roman"/>
                <w:b/>
              </w:rPr>
              <w:t>mjeri</w:t>
            </w:r>
            <w:r w:rsidRPr="00B5642C">
              <w:rPr>
                <w:rFonts w:ascii="Times New Roman" w:eastAsia="Calibri" w:hAnsi="Times New Roman" w:cs="Times New Roman"/>
              </w:rPr>
              <w:t xml:space="preserve"> na karti zavičaja uz pomoć  trokuta ili šestara zračnu udaljenost te je </w:t>
            </w:r>
            <w:r w:rsidRPr="00B5642C">
              <w:rPr>
                <w:rFonts w:ascii="Times New Roman" w:eastAsia="Calibri" w:hAnsi="Times New Roman" w:cs="Times New Roman"/>
                <w:b/>
              </w:rPr>
              <w:t>očitava</w:t>
            </w:r>
            <w:r w:rsidRPr="00B5642C">
              <w:rPr>
                <w:rFonts w:ascii="Times New Roman" w:eastAsia="Calibri" w:hAnsi="Times New Roman" w:cs="Times New Roman"/>
              </w:rPr>
              <w:t xml:space="preserve"> na grafičkom mjerilu 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-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navodi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opisuje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metode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prikazivanja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sadržaja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geografskim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kartama</w:t>
            </w:r>
            <w:proofErr w:type="spellEnd"/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</w:pPr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-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čita</w:t>
            </w:r>
            <w:proofErr w:type="spellEnd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sadržaj</w:t>
            </w:r>
            <w:proofErr w:type="spellEnd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geografske</w:t>
            </w:r>
            <w:proofErr w:type="spellEnd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karte</w:t>
            </w:r>
            <w:proofErr w:type="spellEnd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 -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razlikuje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geografskoj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boje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kartografske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znakove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pravilno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ih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tumači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primjenjuje</w:t>
            </w:r>
            <w:proofErr w:type="spellEnd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, </w:t>
            </w:r>
            <w:r w:rsidRPr="00B5642C">
              <w:rPr>
                <w:rFonts w:ascii="Times New Roman" w:hAnsi="Times New Roman" w:cs="Times New Roman"/>
                <w:color w:val="000000" w:themeColor="text1"/>
              </w:rPr>
              <w:t xml:space="preserve">samostalno se </w:t>
            </w:r>
            <w:r w:rsidRPr="00B5642C">
              <w:rPr>
                <w:rFonts w:ascii="Times New Roman" w:hAnsi="Times New Roman" w:cs="Times New Roman"/>
                <w:b/>
                <w:color w:val="000000" w:themeColor="text1"/>
              </w:rPr>
              <w:t>služi</w:t>
            </w:r>
            <w:r w:rsidRPr="00B5642C">
              <w:rPr>
                <w:rFonts w:ascii="Times New Roman" w:hAnsi="Times New Roman" w:cs="Times New Roman"/>
                <w:color w:val="000000" w:themeColor="text1"/>
              </w:rPr>
              <w:t xml:space="preserve"> atlasom, uz pomoć sadržaja </w:t>
            </w:r>
            <w:r w:rsidRPr="00B5642C">
              <w:rPr>
                <w:rFonts w:ascii="Times New Roman" w:hAnsi="Times New Roman" w:cs="Times New Roman"/>
                <w:b/>
                <w:color w:val="000000" w:themeColor="text1"/>
              </w:rPr>
              <w:t>pronalazi</w:t>
            </w:r>
            <w:r w:rsidRPr="00B5642C">
              <w:rPr>
                <w:rFonts w:ascii="Times New Roman" w:hAnsi="Times New Roman" w:cs="Times New Roman"/>
                <w:color w:val="000000" w:themeColor="text1"/>
              </w:rPr>
              <w:t xml:space="preserve"> različite vrste karata 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-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uz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pomoć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atlasa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uz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topografske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znakove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upisuje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njihovo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značenje</w:t>
            </w:r>
            <w:proofErr w:type="spellEnd"/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-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pokazuje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strane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svijeta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geografskoj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svijeta</w:t>
            </w:r>
            <w:proofErr w:type="spellEnd"/>
          </w:p>
          <w:p w:rsidR="00CE54FD" w:rsidRPr="00B5642C" w:rsidRDefault="00CE54FD" w:rsidP="00CE54FD">
            <w:pPr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- </w:t>
            </w:r>
            <w:proofErr w:type="spellStart"/>
            <w:r w:rsidRPr="00B5642C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navodi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primjere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primjene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geografskih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karata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u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svakodnevnom</w:t>
            </w:r>
            <w:proofErr w:type="spellEnd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životu</w:t>
            </w:r>
            <w:proofErr w:type="spellEnd"/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</w:t>
            </w:r>
            <w:r w:rsidRPr="00B5642C">
              <w:rPr>
                <w:rFonts w:ascii="Times New Roman" w:eastAsia="Calibri" w:hAnsi="Times New Roman" w:cs="Times New Roman"/>
                <w:b/>
              </w:rPr>
              <w:t>navodi</w:t>
            </w:r>
            <w:r w:rsidRPr="00B5642C">
              <w:rPr>
                <w:rFonts w:ascii="Times New Roman" w:eastAsia="Calibri" w:hAnsi="Times New Roman" w:cs="Times New Roman"/>
              </w:rPr>
              <w:t xml:space="preserve"> vrste karata prema sadržaju i njihova obilježja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 xml:space="preserve">- samostalno se </w:t>
            </w:r>
            <w:r w:rsidRPr="00B5642C">
              <w:rPr>
                <w:rFonts w:ascii="Times New Roman" w:hAnsi="Times New Roman" w:cs="Times New Roman"/>
                <w:b/>
                <w:color w:val="000000"/>
              </w:rPr>
              <w:t>služi</w:t>
            </w:r>
            <w:r w:rsidRPr="00B5642C">
              <w:rPr>
                <w:rFonts w:ascii="Times New Roman" w:hAnsi="Times New Roman" w:cs="Times New Roman"/>
                <w:color w:val="000000"/>
              </w:rPr>
              <w:t xml:space="preserve"> atlasom, uspoređuje geografske sadržaje na geografskoj karti i globusu te na geografskim kartama različitoga mjerila 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</w:t>
            </w:r>
            <w:r w:rsidRPr="00B5642C">
              <w:rPr>
                <w:rFonts w:ascii="Times New Roman" w:eastAsia="Calibri" w:hAnsi="Times New Roman" w:cs="Times New Roman"/>
                <w:b/>
              </w:rPr>
              <w:t>određuje</w:t>
            </w:r>
            <w:r w:rsidRPr="00B5642C">
              <w:rPr>
                <w:rFonts w:ascii="Times New Roman" w:eastAsia="Calibri" w:hAnsi="Times New Roman" w:cs="Times New Roman"/>
              </w:rPr>
              <w:t xml:space="preserve"> na primjerima iz atlasa vrste geografskih karata prema mjerilu i sadržaju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</w:t>
            </w:r>
            <w:r w:rsidRPr="00B5642C">
              <w:rPr>
                <w:rFonts w:ascii="Times New Roman" w:eastAsia="Calibri" w:hAnsi="Times New Roman" w:cs="Times New Roman"/>
                <w:b/>
              </w:rPr>
              <w:t>prepoznaje</w:t>
            </w:r>
            <w:r w:rsidRPr="00B5642C">
              <w:rPr>
                <w:rFonts w:ascii="Times New Roman" w:eastAsia="Calibri" w:hAnsi="Times New Roman" w:cs="Times New Roman"/>
              </w:rPr>
              <w:t xml:space="preserve"> na crtežu topografske znakove i njima se zna </w:t>
            </w:r>
            <w:r w:rsidRPr="00B5642C">
              <w:rPr>
                <w:rFonts w:ascii="Times New Roman" w:eastAsia="Calibri" w:hAnsi="Times New Roman" w:cs="Times New Roman"/>
                <w:b/>
              </w:rPr>
              <w:t>služiti</w:t>
            </w:r>
          </w:p>
          <w:p w:rsidR="00CE54FD" w:rsidRPr="00B5642C" w:rsidRDefault="00CE54FD" w:rsidP="00CE54FD">
            <w:pPr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</w:t>
            </w:r>
            <w:r w:rsidRPr="00B5642C">
              <w:rPr>
                <w:rFonts w:ascii="Times New Roman" w:eastAsia="Calibri" w:hAnsi="Times New Roman" w:cs="Times New Roman"/>
                <w:b/>
              </w:rPr>
              <w:t>odabire</w:t>
            </w:r>
            <w:r w:rsidRPr="00B5642C">
              <w:rPr>
                <w:rFonts w:ascii="Times New Roman" w:eastAsia="Calibri" w:hAnsi="Times New Roman" w:cs="Times New Roman"/>
              </w:rPr>
              <w:t xml:space="preserve"> odgovarajuću tematsku kartu u konkretnoj situaciji</w:t>
            </w:r>
          </w:p>
          <w:p w:rsidR="00CE54FD" w:rsidRPr="00B5642C" w:rsidRDefault="00CE54FD" w:rsidP="00CE54FD">
            <w:pPr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rješava zadatke za provjeru ishoda učenja</w:t>
            </w:r>
          </w:p>
        </w:tc>
      </w:tr>
      <w:tr w:rsidR="00CE54FD" w:rsidRPr="00B5642C" w:rsidTr="00CE54FD">
        <w:trPr>
          <w:trHeight w:val="345"/>
        </w:trPr>
        <w:tc>
          <w:tcPr>
            <w:tcW w:w="10981" w:type="dxa"/>
            <w:gridSpan w:val="13"/>
            <w:tcBorders>
              <w:bottom w:val="single" w:sz="4" w:space="0" w:color="auto"/>
            </w:tcBorders>
          </w:tcPr>
          <w:p w:rsidR="00CE54FD" w:rsidRPr="00B5642C" w:rsidRDefault="00CE54FD" w:rsidP="006E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  <w:t>RAZINE USVOJENOSTI:</w:t>
            </w:r>
          </w:p>
        </w:tc>
      </w:tr>
      <w:tr w:rsidR="00CE54FD" w:rsidRPr="00B5642C" w:rsidTr="00CE54FD">
        <w:trPr>
          <w:trHeight w:val="270"/>
        </w:trPr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ZADOVOLJAVAJUĆA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DOBRA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VRLO DOBRA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54FD" w:rsidRPr="00B5642C" w:rsidRDefault="00CE54FD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IZNIMNA</w:t>
            </w:r>
          </w:p>
        </w:tc>
      </w:tr>
      <w:tr w:rsidR="00CE54FD" w:rsidRPr="00B5642C" w:rsidTr="00CE54FD">
        <w:trPr>
          <w:trHeight w:val="260"/>
        </w:trPr>
        <w:tc>
          <w:tcPr>
            <w:tcW w:w="283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27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71"/>
            </w:tblGrid>
            <w:tr w:rsidR="00CE54FD" w:rsidRPr="00B5642C" w:rsidTr="006E55AF">
              <w:trPr>
                <w:trHeight w:val="1200"/>
              </w:trPr>
              <w:tc>
                <w:tcPr>
                  <w:tcW w:w="2771" w:type="dxa"/>
                </w:tcPr>
                <w:p w:rsidR="00CE54FD" w:rsidRPr="00B5642C" w:rsidRDefault="00CE54FD" w:rsidP="006E55A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5642C">
                    <w:rPr>
                      <w:rFonts w:ascii="Times New Roman" w:hAnsi="Times New Roman" w:cs="Times New Roman"/>
                      <w:color w:val="000000"/>
                    </w:rPr>
                    <w:t xml:space="preserve">Nabraja i pokazuje elemente geografske mreže na geografskoj karti, određuje smještaj u odnosu na ekvator (polutnik) i početni meridijan (podnevnik), razlikuje vrste mjerila, </w:t>
                  </w:r>
                </w:p>
                <w:p w:rsidR="00CE54FD" w:rsidRPr="00B5642C" w:rsidRDefault="00CE54FD" w:rsidP="006E55A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5642C">
                    <w:rPr>
                      <w:rFonts w:ascii="Times New Roman" w:hAnsi="Times New Roman" w:cs="Times New Roman"/>
                      <w:color w:val="000000"/>
                    </w:rPr>
                    <w:t xml:space="preserve">s pomoću tumača opisuje osnovne sadržaje karte i služi se atlasom uz učiteljevu pomoć. </w:t>
                  </w:r>
                </w:p>
              </w:tc>
            </w:tr>
          </w:tbl>
          <w:p w:rsidR="00CE54FD" w:rsidRPr="00B5642C" w:rsidRDefault="00CE54FD" w:rsidP="006E55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4FD" w:rsidRPr="00B5642C" w:rsidRDefault="00CE54FD" w:rsidP="006E55AF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  <w:r w:rsidRPr="00B5642C">
              <w:rPr>
                <w:rFonts w:eastAsia="Arial"/>
                <w:sz w:val="22"/>
                <w:szCs w:val="22"/>
              </w:rPr>
              <w:t>Pokazuje i imenuje elemente geografske karte (naslov, tumač, geografska mreža, mjerilo karte, prirodni i društveni sadržaj, toponimi) na geografskoj karti. Određuje geografski smještaj na geografskoj karti. Čita sadržaj geografske karte s pomoću tumača i služi se atlasom. Razlikuje geografske karte prema mjerilu i sadržaju. Opisuje tradicionalne i suvremene načine izrade geografskih karata i ulogu kartografije te probleme koji proizlaze zbog prikazivanja zakrivljene površine na ravnome listu papira.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54FD" w:rsidRPr="00B5642C" w:rsidRDefault="00CE54FD" w:rsidP="006E55AF">
            <w:pPr>
              <w:pStyle w:val="Default"/>
              <w:rPr>
                <w:sz w:val="22"/>
                <w:szCs w:val="22"/>
              </w:rPr>
            </w:pPr>
            <w:r w:rsidRPr="00B5642C">
              <w:rPr>
                <w:sz w:val="22"/>
                <w:szCs w:val="22"/>
              </w:rPr>
              <w:t xml:space="preserve">Opisuje elemente geografske mreže, samostalno se služi atlasom, uspoređue geografske sadržaje na geografskoj karti i globusu te na geografskim kartama različitoga mjerila. </w:t>
            </w:r>
          </w:p>
          <w:p w:rsidR="00CE54FD" w:rsidRPr="00B5642C" w:rsidRDefault="00CE54FD" w:rsidP="006E55AF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E54FD" w:rsidRPr="00B5642C" w:rsidRDefault="00CE54FD" w:rsidP="006E55AF">
            <w:pPr>
              <w:pStyle w:val="Default"/>
              <w:rPr>
                <w:sz w:val="22"/>
                <w:szCs w:val="22"/>
              </w:rPr>
            </w:pPr>
            <w:r w:rsidRPr="00B5642C">
              <w:rPr>
                <w:sz w:val="22"/>
                <w:szCs w:val="22"/>
              </w:rPr>
              <w:t xml:space="preserve">Čita sadržaj različitih geografskih karata i naglašava praktičnu vrijednost služenja kartama na odabranim primjerima (npr. karta službenih vremena). </w:t>
            </w:r>
          </w:p>
        </w:tc>
      </w:tr>
      <w:tr w:rsidR="00CE54FD" w:rsidRPr="00B5642C" w:rsidTr="00CE54FD">
        <w:tc>
          <w:tcPr>
            <w:tcW w:w="5529" w:type="dxa"/>
            <w:gridSpan w:val="5"/>
            <w:tcBorders>
              <w:right w:val="single" w:sz="4" w:space="0" w:color="auto"/>
            </w:tcBorders>
          </w:tcPr>
          <w:p w:rsidR="00CE54FD" w:rsidRPr="00B5642C" w:rsidRDefault="00CE54FD" w:rsidP="006E55AF">
            <w:pPr>
              <w:pStyle w:val="TOC1"/>
            </w:pPr>
            <w:r w:rsidRPr="00B5642C">
              <w:t>SADRŽAJ ZA OSTVARIVANJE ODGOJNO-OBRAZOVNIH ISHODA</w:t>
            </w:r>
          </w:p>
          <w:p w:rsidR="00CE54FD" w:rsidRPr="00B5642C" w:rsidRDefault="00CE54FD" w:rsidP="006E55AF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B5642C">
              <w:rPr>
                <w:rFonts w:ascii="Times New Roman" w:eastAsia="Arial" w:hAnsi="Times New Roman" w:cs="Times New Roman"/>
              </w:rPr>
              <w:t>Geografska karta – vrste geografskih karata prema mjerilu i sadržaju; načini izrade geografske karte; elementi geografske karte; korištenje geografske karte.</w:t>
            </w:r>
          </w:p>
          <w:p w:rsidR="00CE54FD" w:rsidRPr="00B5642C" w:rsidRDefault="00CE54FD" w:rsidP="006E55AF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B5642C">
              <w:rPr>
                <w:rFonts w:ascii="Times New Roman" w:eastAsia="Arial" w:hAnsi="Times New Roman" w:cs="Times New Roman"/>
              </w:rPr>
              <w:t>Mjerilo geografske karte - grafičko i brojčano mjerilo; korištenje mjerila.</w:t>
            </w:r>
          </w:p>
          <w:p w:rsidR="00CE54FD" w:rsidRPr="00B5642C" w:rsidRDefault="00CE54FD" w:rsidP="006E55AF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B5642C">
              <w:rPr>
                <w:rFonts w:ascii="Times New Roman" w:eastAsia="Arial" w:hAnsi="Times New Roman" w:cs="Times New Roman"/>
              </w:rPr>
              <w:t>Geografska mreža - meridijani, paralele, geografski smještaj*; određivanje geografskog smještaja.</w:t>
            </w:r>
          </w:p>
          <w:p w:rsidR="00CE54FD" w:rsidRPr="00B5642C" w:rsidRDefault="00CE54FD" w:rsidP="006E55AF">
            <w:pPr>
              <w:rPr>
                <w:rFonts w:ascii="Times New Roman" w:hAnsi="Times New Roman" w:cs="Times New Roman"/>
                <w:lang w:eastAsia="hr-HR"/>
              </w:rPr>
            </w:pPr>
            <w:r w:rsidRPr="00B5642C">
              <w:rPr>
                <w:rFonts w:ascii="Times New Roman" w:eastAsia="Arial" w:hAnsi="Times New Roman" w:cs="Times New Roman"/>
              </w:rPr>
              <w:t>Atlas – zbirka geografskih karata; služenje atlasom**.</w:t>
            </w:r>
          </w:p>
        </w:tc>
        <w:tc>
          <w:tcPr>
            <w:tcW w:w="5452" w:type="dxa"/>
            <w:gridSpan w:val="8"/>
            <w:tcBorders>
              <w:left w:val="single" w:sz="4" w:space="0" w:color="auto"/>
            </w:tcBorders>
          </w:tcPr>
          <w:p w:rsidR="00CE54FD" w:rsidRPr="00B5642C" w:rsidRDefault="00CE54FD" w:rsidP="006E55AF">
            <w:pPr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KLJUČNI POJMOVI</w:t>
            </w:r>
            <w:r w:rsidRPr="00B5642C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CE54FD" w:rsidRPr="00B5642C" w:rsidRDefault="00CE54FD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geografska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karta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kartografija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kartografi</w:t>
            </w:r>
            <w:proofErr w:type="spellEnd"/>
          </w:p>
          <w:p w:rsidR="00CE54FD" w:rsidRPr="00B5642C" w:rsidRDefault="00CE54FD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elementi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geografske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</w:p>
          <w:p w:rsidR="00CE54FD" w:rsidRPr="00B5642C" w:rsidRDefault="00CE54FD" w:rsidP="006E55AF">
            <w:pPr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mjerilo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brojčano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mjerilo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grafičko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mjerilo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kartografski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znakovi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tumač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znakova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>,</w:t>
            </w:r>
          </w:p>
          <w:p w:rsidR="00CE54FD" w:rsidRPr="00B5642C" w:rsidRDefault="00CE54FD" w:rsidP="006E55AF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vrste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geografskih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karata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, atlas,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topometrijske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detaljne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topografske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pregledne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topografske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topografske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tematske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topografski</w:t>
            </w:r>
            <w:proofErr w:type="spellEnd"/>
            <w:r w:rsidRPr="00B564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hAnsi="Times New Roman" w:cs="Times New Roman"/>
                <w:lang w:val="en-US"/>
              </w:rPr>
              <w:t>znakovi</w:t>
            </w:r>
            <w:proofErr w:type="spellEnd"/>
          </w:p>
        </w:tc>
      </w:tr>
      <w:tr w:rsidR="00CE54FD" w:rsidRPr="00B5642C" w:rsidTr="00CE54FD">
        <w:tc>
          <w:tcPr>
            <w:tcW w:w="10981" w:type="dxa"/>
            <w:gridSpan w:val="13"/>
          </w:tcPr>
          <w:p w:rsidR="00CE54FD" w:rsidRPr="00B5642C" w:rsidRDefault="00CE54FD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VREDNOVANJE</w:t>
            </w:r>
            <w:r w:rsidRPr="00B5642C">
              <w:rPr>
                <w:rFonts w:ascii="Times New Roman" w:eastAsia="Calibri" w:hAnsi="Times New Roman" w:cs="Times New Roman"/>
              </w:rPr>
              <w:t xml:space="preserve">: </w:t>
            </w:r>
            <w:r w:rsidRPr="00B5642C">
              <w:rPr>
                <w:rFonts w:ascii="Times New Roman" w:hAnsi="Times New Roman" w:cs="Times New Roman"/>
              </w:rPr>
              <w:t>formativno - pitanja i povratne informacije tijekom sata, radni list sa zadacima za praktični rad, radni list sa zadacima za provjeru ishoda učenja/kviz (usmeno/pisano)</w:t>
            </w:r>
          </w:p>
        </w:tc>
      </w:tr>
      <w:tr w:rsidR="00CE54FD" w:rsidRPr="00B5642C" w:rsidTr="00CE54FD">
        <w:tc>
          <w:tcPr>
            <w:tcW w:w="10981" w:type="dxa"/>
            <w:gridSpan w:val="13"/>
          </w:tcPr>
          <w:p w:rsidR="00CE54FD" w:rsidRPr="00B5642C" w:rsidRDefault="00CE54FD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lastRenderedPageBreak/>
              <w:t>POVEZANOST S MEĐUPREDMETNIM TEMAMA I DRUGIM PREDMETIMA</w:t>
            </w:r>
            <w:r w:rsidRPr="00B5642C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B5642C" w:rsidRPr="00B5642C" w:rsidRDefault="00CE54FD" w:rsidP="009C4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</w:rPr>
              <w:t>Učiti kako učiti:</w:t>
            </w:r>
            <w:r w:rsidRPr="00B5642C">
              <w:rPr>
                <w:rFonts w:ascii="Times New Roman" w:hAnsi="Times New Roman" w:cs="Times New Roman"/>
                <w:color w:val="000000"/>
              </w:rPr>
              <w:t xml:space="preserve"> Učenik primjenjuje strategije učenja i rješava probleme u svim područjima učenja uz praćenje i podršku učitelja. </w:t>
            </w:r>
          </w:p>
          <w:p w:rsidR="009C4E0D" w:rsidRPr="00B5642C" w:rsidRDefault="00CE54FD" w:rsidP="009C4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</w:rPr>
              <w:t>Osobni i socijalni razvoj:</w:t>
            </w:r>
            <w:r w:rsidRPr="00B5642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C4E0D" w:rsidRPr="00B5642C">
              <w:rPr>
                <w:rFonts w:ascii="Times New Roman" w:hAnsi="Times New Roman" w:cs="Times New Roman"/>
                <w:color w:val="000000"/>
              </w:rPr>
              <w:t>B 2.4. Suradnički uči i radi u timu.</w:t>
            </w:r>
          </w:p>
          <w:p w:rsidR="009C4E0D" w:rsidRPr="00B5642C" w:rsidRDefault="00CE54FD" w:rsidP="009C4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</w:rPr>
              <w:t>Uporaba IKT-a:</w:t>
            </w:r>
            <w:r w:rsidRPr="00B5642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C4E0D" w:rsidRPr="00B5642C">
              <w:rPr>
                <w:rFonts w:ascii="Times New Roman" w:hAnsi="Times New Roman" w:cs="Times New Roman"/>
                <w:color w:val="000000"/>
              </w:rPr>
              <w:t>A 2. 2. Učenik se samostalno koristi njemu poznatim uređajima i programima.</w:t>
            </w:r>
          </w:p>
          <w:p w:rsidR="00CE54FD" w:rsidRPr="00B5642C" w:rsidRDefault="00CE54FD" w:rsidP="009C4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Drugi predmeti: </w:t>
            </w:r>
            <w:r w:rsidRPr="00B5642C">
              <w:rPr>
                <w:rFonts w:ascii="Times New Roman" w:hAnsi="Times New Roman" w:cs="Times New Roman"/>
              </w:rPr>
              <w:t>Matematika: E.5.1. Barata podacima prikazanim na različite načine.</w:t>
            </w:r>
          </w:p>
        </w:tc>
      </w:tr>
      <w:tr w:rsidR="00CE54FD" w:rsidRPr="00B5642C" w:rsidTr="00CE54FD">
        <w:trPr>
          <w:trHeight w:val="531"/>
        </w:trPr>
        <w:tc>
          <w:tcPr>
            <w:tcW w:w="10981" w:type="dxa"/>
            <w:gridSpan w:val="13"/>
          </w:tcPr>
          <w:p w:rsidR="00CE54FD" w:rsidRPr="00B5642C" w:rsidRDefault="00CE54FD" w:rsidP="00B5642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 xml:space="preserve">TEMELJNE KOMPETENCIJE: digitalne kompetencije, socijalna i građanska kompetencija, učiti kako učiti, </w:t>
            </w:r>
            <w:bookmarkStart w:id="0" w:name="_GoBack"/>
            <w:bookmarkEnd w:id="0"/>
            <w:r w:rsidRPr="00B5642C">
              <w:rPr>
                <w:rFonts w:ascii="Times New Roman" w:eastAsia="Calibri" w:hAnsi="Times New Roman" w:cs="Times New Roman"/>
                <w:b/>
              </w:rPr>
              <w:t>matematičke kompetencije i osnovne kompetencije u prirodoslovlju i tehnologiji</w:t>
            </w: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CE54FD" w:rsidRPr="00B5642C" w:rsidRDefault="00CE54FD" w:rsidP="00CE5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135" w:type="dxa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 xml:space="preserve">Vrijeme </w:t>
            </w:r>
          </w:p>
        </w:tc>
        <w:tc>
          <w:tcPr>
            <w:tcW w:w="5670" w:type="dxa"/>
            <w:gridSpan w:val="5"/>
          </w:tcPr>
          <w:p w:rsidR="00CE54FD" w:rsidRPr="00B5642C" w:rsidRDefault="00CE54FD" w:rsidP="00CE5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CE54FD" w:rsidRPr="00B5642C" w:rsidRDefault="00CE54FD" w:rsidP="00CE5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B5642C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2098" w:type="dxa"/>
            <w:gridSpan w:val="3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135" w:type="dxa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5'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5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B5642C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B5642C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- pitanja učenika vezana za gradivo prethodnog sata 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842" w:type="dxa"/>
            <w:gridSpan w:val="3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samostalno</w:t>
            </w:r>
          </w:p>
        </w:tc>
        <w:tc>
          <w:tcPr>
            <w:tcW w:w="2098" w:type="dxa"/>
            <w:gridSpan w:val="3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bilježnica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radna bilježnica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135" w:type="dxa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33'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5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B5642C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954B63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B5642C">
              <w:rPr>
                <w:rFonts w:ascii="Times New Roman" w:eastAsia="Calibri" w:hAnsi="Times New Roman" w:cs="Times New Roman"/>
                <w:color w:val="FF0000"/>
              </w:rPr>
              <w:t xml:space="preserve">- </w:t>
            </w:r>
            <w:r w:rsidR="00954B63" w:rsidRPr="00B5642C">
              <w:rPr>
                <w:rFonts w:ascii="Times New Roman" w:eastAsia="Calibri" w:hAnsi="Times New Roman" w:cs="Times New Roman"/>
                <w:b/>
                <w:color w:val="FF0000"/>
              </w:rPr>
              <w:t>rješava</w:t>
            </w:r>
            <w:r w:rsidRPr="00B5642C">
              <w:rPr>
                <w:rFonts w:ascii="Times New Roman" w:eastAsia="Calibri" w:hAnsi="Times New Roman" w:cs="Times New Roman"/>
                <w:color w:val="FF0000"/>
              </w:rPr>
              <w:t xml:space="preserve"> zadatke</w:t>
            </w:r>
            <w:r w:rsidR="00954B63" w:rsidRPr="00B5642C">
              <w:rPr>
                <w:rFonts w:ascii="Times New Roman" w:eastAsia="Calibri" w:hAnsi="Times New Roman" w:cs="Times New Roman"/>
                <w:color w:val="FF0000"/>
              </w:rPr>
              <w:t xml:space="preserve"> za provjeru ishoda učenja</w:t>
            </w:r>
          </w:p>
          <w:p w:rsidR="00954B63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B5642C">
              <w:rPr>
                <w:rFonts w:ascii="Times New Roman" w:eastAsia="Calibri" w:hAnsi="Times New Roman" w:cs="Times New Roman"/>
                <w:color w:val="FF0000"/>
              </w:rPr>
              <w:t xml:space="preserve">- </w:t>
            </w:r>
            <w:r w:rsidR="00954B63" w:rsidRPr="00B5642C">
              <w:rPr>
                <w:rFonts w:ascii="Times New Roman" w:eastAsia="Calibri" w:hAnsi="Times New Roman" w:cs="Times New Roman"/>
                <w:b/>
                <w:color w:val="FF0000"/>
              </w:rPr>
              <w:t>prezentira</w:t>
            </w:r>
            <w:r w:rsidRPr="00B5642C">
              <w:rPr>
                <w:rFonts w:ascii="Times New Roman" w:eastAsia="Calibri" w:hAnsi="Times New Roman" w:cs="Times New Roman"/>
                <w:color w:val="FF0000"/>
              </w:rPr>
              <w:t xml:space="preserve"> rezultate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2" w:type="dxa"/>
            <w:gridSpan w:val="3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41A9A" w:rsidRPr="00B5642C" w:rsidRDefault="00641A9A" w:rsidP="00641A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vježba na karti 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usmeno 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rad u </w:t>
            </w:r>
            <w:r w:rsidR="00954B63" w:rsidRPr="00B5642C">
              <w:rPr>
                <w:rFonts w:ascii="Times New Roman" w:eastAsia="Calibri" w:hAnsi="Times New Roman" w:cs="Times New Roman"/>
              </w:rPr>
              <w:t>skupinama</w:t>
            </w:r>
          </w:p>
          <w:p w:rsidR="00641A9A" w:rsidRPr="00B5642C" w:rsidRDefault="00641A9A" w:rsidP="00641A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rad u </w:t>
            </w:r>
            <w:r w:rsidRPr="00B5642C">
              <w:rPr>
                <w:rFonts w:ascii="Times New Roman" w:eastAsia="Calibri" w:hAnsi="Times New Roman" w:cs="Times New Roman"/>
              </w:rPr>
              <w:t>parovima</w:t>
            </w:r>
          </w:p>
          <w:p w:rsidR="00CE54FD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samostalni rad</w:t>
            </w:r>
            <w:r w:rsidRPr="00B5642C">
              <w:rPr>
                <w:rFonts w:ascii="Times New Roman" w:eastAsia="Calibri" w:hAnsi="Times New Roman" w:cs="Times New Roman"/>
              </w:rPr>
              <w:t xml:space="preserve"> </w:t>
            </w:r>
            <w:r w:rsidR="00CE54FD" w:rsidRPr="00B5642C">
              <w:rPr>
                <w:rFonts w:ascii="Times New Roman" w:eastAsia="Calibri" w:hAnsi="Times New Roman" w:cs="Times New Roman"/>
              </w:rPr>
              <w:t>- pisano rješavanje zadataka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  <w:gridSpan w:val="3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geografska karta svijeta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računalo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projektor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globus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-zadatci za ishode učenja, kviz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slijepa karta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-atlas</w:t>
            </w: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135" w:type="dxa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7'</w:t>
            </w:r>
          </w:p>
        </w:tc>
        <w:tc>
          <w:tcPr>
            <w:tcW w:w="5670" w:type="dxa"/>
            <w:gridSpan w:val="5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B5642C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- </w:t>
            </w:r>
            <w:r w:rsidR="00954B63" w:rsidRPr="00B5642C">
              <w:rPr>
                <w:rFonts w:ascii="Times New Roman" w:eastAsia="Calibri" w:hAnsi="Times New Roman" w:cs="Times New Roman"/>
                <w:b/>
                <w:color w:val="FF0000"/>
              </w:rPr>
              <w:t>vrednuje</w:t>
            </w:r>
            <w:r w:rsidR="00954B63" w:rsidRPr="00B5642C">
              <w:rPr>
                <w:rFonts w:ascii="Times New Roman" w:eastAsia="Calibri" w:hAnsi="Times New Roman" w:cs="Times New Roman"/>
                <w:color w:val="FF0000"/>
              </w:rPr>
              <w:t xml:space="preserve"> rezultate</w:t>
            </w:r>
            <w:r w:rsidRPr="00B5642C">
              <w:rPr>
                <w:rFonts w:ascii="Times New Roman" w:eastAsia="Calibri" w:hAnsi="Times New Roman" w:cs="Times New Roman"/>
                <w:color w:val="FF0000"/>
              </w:rPr>
              <w:t xml:space="preserve"> (samovrednovanje)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demonstracija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razgovor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individualno</w:t>
            </w:r>
          </w:p>
        </w:tc>
        <w:tc>
          <w:tcPr>
            <w:tcW w:w="2098" w:type="dxa"/>
            <w:gridSpan w:val="3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zadatci za ishode učenja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- kviz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CE54FD" w:rsidRPr="00B5642C" w:rsidRDefault="00CE54FD" w:rsidP="00CE5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E54FD" w:rsidRPr="00B5642C" w:rsidRDefault="00CE54FD" w:rsidP="00CE5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Geografska karta, mjerilo i vrste geografskih karata</w:t>
            </w:r>
          </w:p>
          <w:p w:rsidR="00CE54FD" w:rsidRPr="00B5642C" w:rsidRDefault="00CE54FD" w:rsidP="00CE54FD">
            <w:pPr>
              <w:spacing w:after="0" w:line="240" w:lineRule="auto"/>
              <w:ind w:left="10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 xml:space="preserve">                                    - ponavljanje i provjeravanje gradiva</w:t>
            </w:r>
          </w:p>
          <w:p w:rsidR="00CE54FD" w:rsidRPr="00B5642C" w:rsidRDefault="00CE54FD" w:rsidP="00CE5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Geografska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karta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kartografski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znakovi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tumač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znakova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kartografija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kartografi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mjerilo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brojčano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mjerilo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grafičko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mjerilo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vrste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geografskih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karata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atlas,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toponometrijske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detaljne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topografske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pregledne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topografske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topografske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tematske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topografski</w:t>
            </w:r>
            <w:proofErr w:type="spellEnd"/>
            <w:r w:rsidRPr="00B564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B5642C">
              <w:rPr>
                <w:rFonts w:ascii="Times New Roman" w:eastAsia="Calibri" w:hAnsi="Times New Roman" w:cs="Times New Roman"/>
                <w:lang w:val="en-US"/>
              </w:rPr>
              <w:t>znakovi</w:t>
            </w:r>
            <w:proofErr w:type="spellEnd"/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CE54FD" w:rsidRPr="00B5642C" w:rsidRDefault="00CE54FD" w:rsidP="00CE54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B5642C">
              <w:rPr>
                <w:rFonts w:ascii="Times New Roman" w:hAnsi="Times New Roman" w:cs="Times New Roman"/>
                <w:b/>
                <w:lang w:val="en-US"/>
              </w:rPr>
              <w:t>ZADACI ZA PROVJERU ISHODA UČENJA NA LISTIĆU: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  <w:t>Kviz zadaci - rad u parovima – usmeno</w:t>
            </w:r>
          </w:p>
          <w:p w:rsidR="00CE54FD" w:rsidRPr="00B5642C" w:rsidRDefault="00CE54FD" w:rsidP="00CE54F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color w:val="000000"/>
                <w:lang w:eastAsia="hr-HR"/>
              </w:rPr>
              <w:t xml:space="preserve">Očitajte na karti službenih vremena vremensku zonu u kojoj se nalazi Hrvatska.  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color w:val="000000"/>
                <w:lang w:eastAsia="hr-HR"/>
              </w:rPr>
              <w:t xml:space="preserve">     2. </w:t>
            </w:r>
            <w:r w:rsidRPr="00B5642C">
              <w:rPr>
                <w:rFonts w:ascii="Times New Roman" w:eastAsia="Calibri" w:hAnsi="Times New Roman" w:cs="Times New Roman"/>
              </w:rPr>
              <w:t>Kako se nekada na tradicionalan način izrađivale karte?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     3. Kako se danas na suvremen način izrađuju karte?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     4. Kakvu je ulogu imala kartografija u prošlosti? 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     5. Na koje probleme nailaze kartografi zbog prikazivanja zakrivljene Zemljine površine?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lang w:eastAsia="hr-HR"/>
              </w:rPr>
              <w:t xml:space="preserve">     6. Opišite kako se služimo atlasom.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 xml:space="preserve">     7. Navedite vrste brojčanog mjerila.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 xml:space="preserve">     8. Navedite vrste karata prema mjerilu i sadržaju.</w:t>
            </w:r>
          </w:p>
          <w:p w:rsidR="00954B63" w:rsidRPr="00B5642C" w:rsidRDefault="00954B63" w:rsidP="00954B6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Pisana provjera</w:t>
            </w:r>
          </w:p>
          <w:p w:rsidR="00954B63" w:rsidRPr="00B5642C" w:rsidRDefault="00954B63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CE54FD" w:rsidRPr="00B5642C" w:rsidRDefault="00954B63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 xml:space="preserve">     1</w:t>
            </w:r>
            <w:r w:rsidR="00CE54FD" w:rsidRPr="00B5642C">
              <w:rPr>
                <w:rFonts w:ascii="Times New Roman" w:hAnsi="Times New Roman" w:cs="Times New Roman"/>
                <w:color w:val="000000"/>
              </w:rPr>
              <w:t>. Uz pomoć priloženih karata razvrstajte karte prema mjerilu i sadržaju.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1E401CBD" wp14:editId="1C9B5102">
                  <wp:extent cx="789254" cy="76952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957" cy="785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t xml:space="preserve">       </w:t>
            </w: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0D7F851C" wp14:editId="70222C4E">
                  <wp:extent cx="875341" cy="758966"/>
                  <wp:effectExtent l="0" t="0" r="127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484" cy="769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t xml:space="preserve">       </w:t>
            </w: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6A0AA1D2" wp14:editId="34EEEE4D">
                  <wp:extent cx="701052" cy="759800"/>
                  <wp:effectExtent l="0" t="0" r="381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87" t="12745" r="3550" b="2729"/>
                          <a:stretch/>
                        </pic:blipFill>
                        <pic:spPr bwMode="auto">
                          <a:xfrm>
                            <a:off x="0" y="0"/>
                            <a:ext cx="712533" cy="772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t xml:space="preserve">      </w:t>
            </w:r>
            <w:r w:rsidRPr="00B5642C">
              <w:rPr>
                <w:rFonts w:ascii="Times New Roman" w:eastAsia="Calibri" w:hAnsi="Times New Roman" w:cs="Times New Roman"/>
                <w:b/>
                <w:noProof/>
                <w:lang w:eastAsia="hr-HR"/>
              </w:rPr>
              <w:drawing>
                <wp:inline distT="0" distB="0" distL="0" distR="0" wp14:anchorId="4D38C0DC" wp14:editId="154B9D4E">
                  <wp:extent cx="1753086" cy="76379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722" cy="771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lastRenderedPageBreak/>
              <w:t>__________        ____________     __________     ________  _______ ________</w:t>
            </w:r>
          </w:p>
          <w:p w:rsidR="00CE54FD" w:rsidRPr="00B5642C" w:rsidRDefault="00954B63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 xml:space="preserve">   2</w:t>
            </w:r>
            <w:r w:rsidR="00CE54FD" w:rsidRPr="00B5642C">
              <w:rPr>
                <w:rFonts w:ascii="Times New Roman" w:hAnsi="Times New Roman" w:cs="Times New Roman"/>
                <w:color w:val="000000"/>
              </w:rPr>
              <w:t>. Što nam pokazuje mjerilo?</w:t>
            </w:r>
          </w:p>
          <w:p w:rsidR="00CE54FD" w:rsidRPr="00B5642C" w:rsidRDefault="00954B63" w:rsidP="00954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 xml:space="preserve">   3</w:t>
            </w:r>
            <w:r w:rsidR="00CE54FD" w:rsidRPr="00B5642C">
              <w:rPr>
                <w:rFonts w:ascii="Times New Roman" w:hAnsi="Times New Roman" w:cs="Times New Roman"/>
                <w:color w:val="000000"/>
              </w:rPr>
              <w:t>. Očitajte na karti svijeta u vašem atlasu mjerilo. Što znači prva, a š</w:t>
            </w:r>
            <w:r w:rsidRPr="00B5642C">
              <w:rPr>
                <w:rFonts w:ascii="Times New Roman" w:hAnsi="Times New Roman" w:cs="Times New Roman"/>
                <w:color w:val="000000"/>
              </w:rPr>
              <w:t>to druga brojka u tome mjerilu?</w:t>
            </w:r>
          </w:p>
          <w:p w:rsidR="00CE54FD" w:rsidRPr="00B5642C" w:rsidRDefault="00CE54FD" w:rsidP="00CE54F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 xml:space="preserve"> </w:t>
            </w:r>
            <w:r w:rsidR="00954B63" w:rsidRPr="00B5642C">
              <w:rPr>
                <w:rFonts w:ascii="Times New Roman" w:eastAsia="Calibri" w:hAnsi="Times New Roman" w:cs="Times New Roman"/>
              </w:rPr>
              <w:t xml:space="preserve">  4</w:t>
            </w:r>
            <w:r w:rsidRPr="00B5642C">
              <w:rPr>
                <w:rFonts w:ascii="Times New Roman" w:eastAsia="Calibri" w:hAnsi="Times New Roman" w:cs="Times New Roman"/>
              </w:rPr>
              <w:t>. Pokraj topografskog znaka na crtu upiši njegov naziv.</w:t>
            </w:r>
          </w:p>
          <w:p w:rsidR="00CE54FD" w:rsidRPr="00B5642C" w:rsidRDefault="00CE54FD" w:rsidP="00CE54FD">
            <w:pPr>
              <w:spacing w:after="0" w:line="360" w:lineRule="auto"/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10DE6399" wp14:editId="3E9FA924">
                  <wp:extent cx="400050" cy="2762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642C">
              <w:rPr>
                <w:rFonts w:ascii="Times New Roman" w:eastAsia="Calibri" w:hAnsi="Times New Roman" w:cs="Times New Roman"/>
              </w:rPr>
              <w:t xml:space="preserve"> ________________</w:t>
            </w: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0E28ABA3" wp14:editId="494D52B9">
                  <wp:extent cx="161925" cy="26670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642C">
              <w:rPr>
                <w:rFonts w:ascii="Times New Roman" w:eastAsia="Calibri" w:hAnsi="Times New Roman" w:cs="Times New Roman"/>
              </w:rPr>
              <w:t xml:space="preserve"> ______________</w:t>
            </w: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366B5A20" wp14:editId="4F6D4C13">
                  <wp:extent cx="171450" cy="2762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642C">
              <w:rPr>
                <w:rFonts w:ascii="Times New Roman" w:eastAsia="Calibri" w:hAnsi="Times New Roman" w:cs="Times New Roman"/>
              </w:rPr>
              <w:t xml:space="preserve"> ______________</w:t>
            </w:r>
            <w:r w:rsidRPr="00B5642C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2F0C5590" wp14:editId="073B34EE">
                  <wp:extent cx="400050" cy="2000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642C">
              <w:rPr>
                <w:rFonts w:ascii="Times New Roman" w:eastAsia="Calibri" w:hAnsi="Times New Roman" w:cs="Times New Roman"/>
              </w:rPr>
              <w:t xml:space="preserve"> _____________</w:t>
            </w:r>
          </w:p>
          <w:p w:rsidR="00CE54FD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  </w:t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5. U kojim se mjerilima izrađuju: a) detaljne topografske karte; b) topometrijske karte c) pregledne geografske karte? </w:t>
            </w:r>
          </w:p>
          <w:p w:rsidR="00CE54FD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  </w:t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6. Po čemu se razlikuju topografske i pregledne geografske karte? </w:t>
            </w:r>
          </w:p>
          <w:p w:rsidR="00CE54FD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  </w:t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7. Što prikazuju toponometrijske karte? 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u w:val="single"/>
              </w:rPr>
            </w:pPr>
            <w:r w:rsidRPr="00B5642C">
              <w:rPr>
                <w:rFonts w:ascii="Times New Roman" w:eastAsia="Calibri" w:hAnsi="Times New Roman" w:cs="Times New Roman"/>
                <w:b/>
                <w:bCs/>
                <w:color w:val="000000"/>
                <w:u w:val="single"/>
              </w:rPr>
              <w:t>Slovo ispred tvrdnje pridružite odgovarajućem pojmu.</w:t>
            </w:r>
          </w:p>
          <w:p w:rsidR="00CE54FD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  </w:t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>8.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>a) Zemljovid koji predočuje reljef</w:t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  <w:t>__ gospodarski zemljovid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>b) Zemljovid koji predočuje industriju</w:t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  <w:t>__ turistički zemljovid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>c) Zemljovid koji predočuje turističke znamenitosti</w:t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  <w:t>__ reljefni zemljovid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>d) Zemljovid koji predočuje granice i glavne gradove</w:t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  <w:t>__ industrijski zemljovid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>e) Zemljovid koji predočuje gospodarske grane</w:t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  <w:t>__ politički zemljovid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u w:val="single"/>
              </w:rPr>
            </w:pPr>
            <w:r w:rsidRPr="00B5642C">
              <w:rPr>
                <w:rFonts w:ascii="Times New Roman" w:eastAsia="Calibri" w:hAnsi="Times New Roman" w:cs="Times New Roman"/>
                <w:b/>
                <w:bCs/>
                <w:color w:val="000000"/>
                <w:u w:val="single"/>
              </w:rPr>
              <w:t xml:space="preserve">Ako smatrate da je tvrdnja točna, zaokružite slovo T, a ako smatrate da je netočna, zaokružite slovo N. </w:t>
            </w:r>
          </w:p>
          <w:p w:rsidR="00CE54FD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  </w:t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>9. U prikazivanju većeg dijela Zemljine površine zaobljenost Zemlje dolazi više do izražaja.  T</w:t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  <w:t>N</w:t>
            </w:r>
          </w:p>
          <w:p w:rsidR="00CE54FD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  1</w:t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>0. Zelena boja na topografskim kartama predočuje nizine.</w:t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  <w:t xml:space="preserve">  T</w:t>
            </w:r>
            <w:r w:rsidR="00CE54FD" w:rsidRPr="00B5642C">
              <w:rPr>
                <w:rFonts w:ascii="Times New Roman" w:eastAsia="Calibri" w:hAnsi="Times New Roman" w:cs="Times New Roman"/>
                <w:bCs/>
                <w:color w:val="000000"/>
              </w:rPr>
              <w:tab/>
              <w:t>N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CE54FD" w:rsidRPr="00B5642C" w:rsidRDefault="00954B63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R</w:t>
            </w:r>
            <w:r w:rsidR="00CE54FD" w:rsidRPr="00B5642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ad </w:t>
            </w:r>
            <w:r w:rsidRPr="00B5642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u skupinama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Slijedeće zadatke riješite na geografskoj Hrvatske ili svijeta ili na topografskoj karti zavičaja. </w:t>
            </w:r>
          </w:p>
          <w:p w:rsidR="00CE54FD" w:rsidRPr="00B5642C" w:rsidRDefault="00CE54FD" w:rsidP="00CE54F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5642C">
              <w:rPr>
                <w:rFonts w:ascii="Times New Roman" w:eastAsia="Calibri" w:hAnsi="Times New Roman" w:cs="Times New Roman"/>
              </w:rPr>
              <w:t>Upišite na kartu svijeta osnovne sadržaje (elemente) karte.</w:t>
            </w:r>
          </w:p>
          <w:p w:rsidR="00CE54FD" w:rsidRPr="00B5642C" w:rsidRDefault="00954B63" w:rsidP="00CE54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 xml:space="preserve">Pokratom označite </w:t>
            </w:r>
            <w:r w:rsidR="00CE54FD" w:rsidRPr="00B5642C">
              <w:rPr>
                <w:rFonts w:ascii="Times New Roman" w:hAnsi="Times New Roman" w:cs="Times New Roman"/>
                <w:color w:val="000000"/>
              </w:rPr>
              <w:t xml:space="preserve">strane svijeta. </w:t>
            </w:r>
          </w:p>
          <w:p w:rsidR="00CE54FD" w:rsidRPr="00B5642C" w:rsidRDefault="00CE54FD" w:rsidP="00CE54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 xml:space="preserve">Imenujte na detaljnoj topografskoj karti najmanje 2 veća naselja i 2 objekta u blizini vašeg mjesta stanovanja. </w:t>
            </w:r>
          </w:p>
          <w:p w:rsidR="00CE54FD" w:rsidRPr="00B5642C" w:rsidRDefault="00CE54FD" w:rsidP="00CE54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  <w:lang w:eastAsia="hr-HR"/>
              </w:rPr>
              <w:t>Podebljajte na karti Hrvatske najdužu rijeku.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b/>
                <w:color w:val="000000"/>
              </w:rPr>
            </w:pPr>
            <w:r w:rsidRPr="00B5642C">
              <w:rPr>
                <w:rFonts w:ascii="Times New Roman" w:hAnsi="Times New Roman" w:cs="Times New Roman"/>
                <w:b/>
                <w:color w:val="000000"/>
                <w:lang w:eastAsia="hr-HR"/>
              </w:rPr>
              <w:t xml:space="preserve">Rješenja za slijedeće zadatke napišite na crti predviđenoj za odgovore. </w:t>
            </w:r>
          </w:p>
          <w:p w:rsidR="00CE54FD" w:rsidRPr="00B5642C" w:rsidRDefault="00CE54FD" w:rsidP="00CE54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>Kojom su metodom predočena naselja i objekti na karti? ________________________________</w:t>
            </w:r>
          </w:p>
          <w:p w:rsidR="00CE54FD" w:rsidRPr="00B5642C" w:rsidRDefault="00CE54FD" w:rsidP="00CE54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  <w:lang w:eastAsia="hr-HR"/>
              </w:rPr>
              <w:t>Koji su sadržaji prikazani bojama na karti?</w:t>
            </w:r>
            <w:r w:rsidRPr="00B5642C">
              <w:rPr>
                <w:rFonts w:ascii="Times New Roman" w:hAnsi="Times New Roman" w:cs="Times New Roman"/>
                <w:color w:val="000000"/>
              </w:rPr>
              <w:t xml:space="preserve"> ___________________________________________</w:t>
            </w:r>
          </w:p>
          <w:p w:rsidR="00CE54FD" w:rsidRPr="00B5642C" w:rsidRDefault="00CE54FD" w:rsidP="00CE54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>Kojom metodom je predočen reljef na karti?</w:t>
            </w:r>
            <w:r w:rsidRPr="00B5642C">
              <w:rPr>
                <w:rFonts w:ascii="Times New Roman" w:hAnsi="Times New Roman" w:cs="Times New Roman"/>
                <w:color w:val="000000"/>
                <w:lang w:eastAsia="hr-HR"/>
              </w:rPr>
              <w:t xml:space="preserve"> __________________________________________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color w:val="000000"/>
                <w:lang w:eastAsia="hr-HR"/>
              </w:rPr>
              <w:t xml:space="preserve">      8.    Kako je prikazan reljef na karti svijeta a kako na detaljnoj topografskoj karti. _____________________________________________________________________________________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lang w:eastAsia="hr-HR"/>
              </w:rPr>
              <w:t xml:space="preserve">     9.    Usporedite sadržaje na geografskoj karti svijeta, Hrvatske i na globusu. Po čemu se razlikuju? _____________________________________________________________________________________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color w:val="000000"/>
                <w:lang w:eastAsia="hr-HR"/>
              </w:rPr>
              <w:t xml:space="preserve">     10. Opišite prikaz naselja na preglednoj geografskoj karti, topografskoj karti i topometrijskoj karti. ______________________________________________________________________________________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color w:val="000000"/>
                <w:lang w:eastAsia="hr-HR"/>
              </w:rPr>
              <w:t xml:space="preserve">    </w:t>
            </w: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lastRenderedPageBreak/>
              <w:t>PRAKTIČNI RAD:</w:t>
            </w:r>
            <w:r w:rsidRPr="00B5642C">
              <w:rPr>
                <w:rFonts w:ascii="Times New Roman" w:hAnsi="Times New Roman" w:cs="Times New Roman"/>
              </w:rPr>
              <w:t xml:space="preserve"> /</w:t>
            </w: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CE54FD" w:rsidRPr="00B5642C" w:rsidRDefault="00CE54FD" w:rsidP="00CE54F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>Opišite osnovne sadržaje (elemente) karte.</w:t>
            </w:r>
          </w:p>
          <w:p w:rsidR="00CE54FD" w:rsidRPr="00B5642C" w:rsidRDefault="00CE54FD" w:rsidP="00CE54F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>Što je mjerilo?</w:t>
            </w:r>
          </w:p>
          <w:p w:rsidR="00CE54FD" w:rsidRPr="00B5642C" w:rsidRDefault="00CE54FD" w:rsidP="00CE54F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>Navedite vrste mjerila.</w:t>
            </w:r>
          </w:p>
          <w:p w:rsidR="00CE54FD" w:rsidRPr="00B5642C" w:rsidRDefault="00CE54FD" w:rsidP="00CE54F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  <w:lang w:eastAsia="hr-HR"/>
              </w:rPr>
              <w:t xml:space="preserve"> </w:t>
            </w:r>
            <w:r w:rsidR="00641A9A" w:rsidRPr="00B5642C">
              <w:rPr>
                <w:rFonts w:ascii="Times New Roman" w:hAnsi="Times New Roman" w:cs="Times New Roman"/>
                <w:color w:val="000000"/>
                <w:lang w:eastAsia="hr-HR"/>
              </w:rPr>
              <w:t>Pokratom o</w:t>
            </w:r>
            <w:r w:rsidRPr="00B5642C">
              <w:rPr>
                <w:rFonts w:ascii="Times New Roman" w:hAnsi="Times New Roman" w:cs="Times New Roman"/>
                <w:color w:val="000000"/>
              </w:rPr>
              <w:t xml:space="preserve">značite </w:t>
            </w:r>
            <w:r w:rsidR="00641A9A" w:rsidRPr="00B5642C">
              <w:rPr>
                <w:rFonts w:ascii="Times New Roman" w:hAnsi="Times New Roman" w:cs="Times New Roman"/>
                <w:color w:val="000000"/>
              </w:rPr>
              <w:t>strane svijeta</w:t>
            </w:r>
            <w:r w:rsidR="00641A9A" w:rsidRPr="00B5642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642C">
              <w:rPr>
                <w:rFonts w:ascii="Times New Roman" w:hAnsi="Times New Roman" w:cs="Times New Roman"/>
                <w:color w:val="000000"/>
              </w:rPr>
              <w:t xml:space="preserve">na karti Hrvatske. </w:t>
            </w:r>
          </w:p>
          <w:p w:rsidR="00CE54FD" w:rsidRPr="00B5642C" w:rsidRDefault="00CE54FD" w:rsidP="00CE54F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>Navedite vrste karata prema mjerilu i sadržaju.</w:t>
            </w:r>
          </w:p>
          <w:p w:rsidR="00CE54FD" w:rsidRPr="00B5642C" w:rsidRDefault="00CE54FD" w:rsidP="00CE54F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 xml:space="preserve">Kojom su metodom predočena naselja i objekti na karti? </w:t>
            </w:r>
          </w:p>
          <w:p w:rsidR="00CE54FD" w:rsidRPr="00B5642C" w:rsidRDefault="00CE54FD" w:rsidP="00CE54F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5642C">
              <w:rPr>
                <w:rFonts w:ascii="Times New Roman" w:hAnsi="Times New Roman" w:cs="Times New Roman"/>
                <w:color w:val="000000"/>
              </w:rPr>
              <w:t>Kako je predočen reljef na karti</w:t>
            </w:r>
            <w:r w:rsidR="00641A9A" w:rsidRPr="00B5642C">
              <w:rPr>
                <w:rFonts w:ascii="Times New Roman" w:hAnsi="Times New Roman" w:cs="Times New Roman"/>
                <w:color w:val="000000"/>
              </w:rPr>
              <w:t xml:space="preserve"> svijeta</w:t>
            </w:r>
            <w:r w:rsidRPr="00B5642C">
              <w:rPr>
                <w:rFonts w:ascii="Times New Roman" w:hAnsi="Times New Roman" w:cs="Times New Roman"/>
                <w:color w:val="000000"/>
              </w:rPr>
              <w:t>?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B5642C">
              <w:rPr>
                <w:rFonts w:ascii="Times New Roman" w:hAnsi="Times New Roman" w:cs="Times New Roman"/>
                <w:color w:val="000000"/>
                <w:lang w:eastAsia="hr-HR"/>
              </w:rPr>
              <w:t xml:space="preserve">      7.   Koji su sadržaji prikazani bojama na karti?</w:t>
            </w:r>
          </w:p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B5642C">
              <w:rPr>
                <w:rFonts w:ascii="Times New Roman" w:eastAsia="Calibri" w:hAnsi="Times New Roman" w:cs="Times New Roman"/>
                <w:color w:val="000000"/>
                <w:lang w:eastAsia="hr-HR"/>
              </w:rPr>
              <w:t xml:space="preserve">      8.</w:t>
            </w:r>
            <w:r w:rsidRPr="00B5642C">
              <w:rPr>
                <w:rFonts w:ascii="Times New Roman" w:eastAsia="Calibri" w:hAnsi="Times New Roman" w:cs="Times New Roman"/>
                <w:lang w:eastAsia="hr-HR"/>
              </w:rPr>
              <w:t xml:space="preserve"> Opišite kako se služimo atlasom.</w:t>
            </w: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 xml:space="preserve">RAD S NADARENIM UČENICIMA: </w:t>
            </w:r>
          </w:p>
          <w:p w:rsidR="00CE54FD" w:rsidRPr="00B5642C" w:rsidRDefault="00CE54FD" w:rsidP="00CE54FD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5642C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Pr="00B5642C">
              <w:rPr>
                <w:rFonts w:ascii="Times New Roman" w:eastAsia="Calibri" w:hAnsi="Times New Roman" w:cs="Times New Roman"/>
                <w:bCs/>
              </w:rPr>
              <w:t xml:space="preserve">. Prošli ste put dug 30 km. Kolika će biti dužina tog puta prikazana na geografskoj karti čije je mjerilo: </w:t>
            </w:r>
          </w:p>
          <w:p w:rsidR="00CE54FD" w:rsidRPr="00B5642C" w:rsidRDefault="00CE54FD" w:rsidP="00CE54FD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5642C">
              <w:rPr>
                <w:rFonts w:ascii="Times New Roman" w:eastAsia="Calibri" w:hAnsi="Times New Roman" w:cs="Times New Roman"/>
                <w:bCs/>
              </w:rPr>
              <w:t>a)</w:t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  <w:t>1 : 50 000</w:t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  <w:t>________________________________</w:t>
            </w:r>
          </w:p>
          <w:p w:rsidR="00CE54FD" w:rsidRPr="00B5642C" w:rsidRDefault="00CE54FD" w:rsidP="00CE54FD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5642C">
              <w:rPr>
                <w:rFonts w:ascii="Times New Roman" w:eastAsia="Calibri" w:hAnsi="Times New Roman" w:cs="Times New Roman"/>
                <w:bCs/>
              </w:rPr>
              <w:t>b)</w:t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  <w:t>1 : 200 000</w:t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  <w:t>________________________________</w:t>
            </w:r>
          </w:p>
          <w:p w:rsidR="00CE54FD" w:rsidRPr="00B5642C" w:rsidRDefault="00CE54FD" w:rsidP="00CE54FD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5642C">
              <w:rPr>
                <w:rFonts w:ascii="Times New Roman" w:eastAsia="Calibri" w:hAnsi="Times New Roman" w:cs="Times New Roman"/>
                <w:bCs/>
              </w:rPr>
              <w:t>c)</w:t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  <w:t>1 : 500 000</w:t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  <w:t>________________________________</w:t>
            </w:r>
          </w:p>
          <w:p w:rsidR="00CE54FD" w:rsidRPr="00B5642C" w:rsidRDefault="00CE54FD" w:rsidP="00CE54FD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5642C">
              <w:rPr>
                <w:rFonts w:ascii="Times New Roman" w:eastAsia="Calibri" w:hAnsi="Times New Roman" w:cs="Times New Roman"/>
                <w:bCs/>
              </w:rPr>
              <w:t>d)</w:t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  <w:t>1 : 3 000 000</w:t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</w:r>
            <w:r w:rsidRPr="00B5642C">
              <w:rPr>
                <w:rFonts w:ascii="Times New Roman" w:eastAsia="Calibri" w:hAnsi="Times New Roman" w:cs="Times New Roman"/>
                <w:bCs/>
              </w:rPr>
              <w:tab/>
              <w:t xml:space="preserve">               ________________________________</w:t>
            </w:r>
          </w:p>
          <w:p w:rsidR="00CE54FD" w:rsidRPr="00B5642C" w:rsidRDefault="00CE54FD" w:rsidP="00CE54FD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5642C">
              <w:rPr>
                <w:rFonts w:ascii="Times New Roman" w:eastAsia="Calibri" w:hAnsi="Times New Roman" w:cs="Times New Roman"/>
                <w:bCs/>
              </w:rPr>
              <w:t>2. Mjerilo 1 : 500 000 je _____________ (upišite sitnije – krupnije) od mjerila 1 : 50 000.</w:t>
            </w:r>
          </w:p>
          <w:p w:rsidR="00CE54FD" w:rsidRPr="00B5642C" w:rsidRDefault="00CE54FD" w:rsidP="00CE54FD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5642C">
              <w:rPr>
                <w:rFonts w:ascii="Times New Roman" w:eastAsia="Calibri" w:hAnsi="Times New Roman" w:cs="Times New Roman"/>
                <w:bCs/>
              </w:rPr>
              <w:lastRenderedPageBreak/>
              <w:t>3. Zračna udaljenost između Zagreba i Virovitice iznosi 100 km. Izračunajte koliki je to dio opsega Zemlje po ekvatoru? ____________________________________________________</w:t>
            </w:r>
          </w:p>
          <w:p w:rsidR="00CE54FD" w:rsidRPr="00B5642C" w:rsidRDefault="00CE54FD" w:rsidP="00CE54FD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5642C">
              <w:rPr>
                <w:rFonts w:ascii="Times New Roman" w:eastAsia="Calibri" w:hAnsi="Times New Roman" w:cs="Times New Roman"/>
                <w:bCs/>
              </w:rPr>
              <w:t>4. Ako širina Atlantskog oceana duž ekvatora na zemljovidu mjerila 1 : 160 000 000 iznosi 11 cm, kolika je njegova stvarna širina? _____________________________________________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Cs/>
              </w:rPr>
              <w:t>5. Pogreška od 1 milimetra pri mjerenju udaljenosti na zemljovidu mjerila 1 : 5 000 000 u prirodi iznosi __________________________________.</w:t>
            </w:r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CE54FD" w:rsidRPr="00B5642C" w:rsidRDefault="00CE54FD" w:rsidP="00CE5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lastRenderedPageBreak/>
              <w:t xml:space="preserve">LITERATURA: </w:t>
            </w:r>
            <w:r w:rsidRPr="00B5642C">
              <w:rPr>
                <w:rFonts w:ascii="Times New Roman" w:eastAsia="Calibri" w:hAnsi="Times New Roman" w:cs="Times New Roman"/>
              </w:rPr>
              <w:t xml:space="preserve">udžbenik, radna bilježnica, školski atlas, bilježnica, stručni časopisi: Meridijani, National Geographic, Geo, Priroda, Geografski horizont, Kartografija i Geoinformacije;  </w:t>
            </w:r>
            <w:r w:rsidRPr="00B5642C">
              <w:rPr>
                <w:rFonts w:ascii="Times New Roman" w:hAnsi="Times New Roman" w:cs="Times New Roman"/>
              </w:rPr>
              <w:t xml:space="preserve">Z. Curić: Školski geografski leksikon; E-enciklopedija-opća enciklopedija; I. Nejašmić: Opća geografija;  </w:t>
            </w:r>
            <w:hyperlink r:id="rId13" w:history="1">
              <w:r w:rsidRPr="00B5642C">
                <w:rPr>
                  <w:rStyle w:val="Hyperlink"/>
                  <w:rFonts w:ascii="Times New Roman" w:hAnsi="Times New Roman" w:cs="Times New Roman"/>
                </w:rPr>
                <w:t>www.geografija.hr</w:t>
              </w:r>
            </w:hyperlink>
            <w:r w:rsidRPr="00B5642C">
              <w:rPr>
                <w:rFonts w:ascii="Times New Roman" w:hAnsi="Times New Roman" w:cs="Times New Roman"/>
              </w:rPr>
              <w:t xml:space="preserve">; </w:t>
            </w:r>
            <w:hyperlink r:id="rId14" w:history="1">
              <w:r w:rsidRPr="00B5642C">
                <w:rPr>
                  <w:rStyle w:val="Hyperlink"/>
                  <w:rFonts w:ascii="Times New Roman" w:hAnsi="Times New Roman" w:cs="Times New Roman"/>
                </w:rPr>
                <w:t>www.skolskiportal.hr</w:t>
              </w:r>
            </w:hyperlink>
          </w:p>
        </w:tc>
      </w:tr>
      <w:tr w:rsidR="00CE54FD" w:rsidRPr="00B5642C" w:rsidTr="00CE54FD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 xml:space="preserve">POVEZNICE S DIGITALNIM SADRŽAJIMA: </w:t>
            </w:r>
          </w:p>
          <w:p w:rsidR="00CE54FD" w:rsidRPr="00B5642C" w:rsidRDefault="00CE54FD" w:rsidP="00CE54F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- kviz</w:t>
            </w:r>
          </w:p>
          <w:p w:rsidR="00641A9A" w:rsidRPr="00B5642C" w:rsidRDefault="00641A9A" w:rsidP="00CE54FD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B5642C">
              <w:rPr>
                <w:rFonts w:ascii="Times New Roman" w:eastAsia="Calibri" w:hAnsi="Times New Roman" w:cs="Times New Roman"/>
                <w:b/>
              </w:rPr>
              <w:t>- ppt prezentacija</w:t>
            </w:r>
          </w:p>
        </w:tc>
      </w:tr>
    </w:tbl>
    <w:p w:rsidR="00CE54FD" w:rsidRPr="00B5642C" w:rsidRDefault="00CE54FD" w:rsidP="00CE54F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CE54FD" w:rsidRPr="00B5642C" w:rsidRDefault="00CE54FD" w:rsidP="00CE54F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CE54FD" w:rsidRPr="00B5642C" w:rsidRDefault="00CE54FD" w:rsidP="00CE54F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CE54FD" w:rsidRPr="00B5642C" w:rsidRDefault="00CE54FD" w:rsidP="00CE54F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CE54FD" w:rsidRPr="00B5642C" w:rsidRDefault="00CE54FD" w:rsidP="00CE54F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CE54FD" w:rsidRPr="00B5642C" w:rsidRDefault="00CE54FD" w:rsidP="00CE54F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CE54FD" w:rsidRPr="00B5642C" w:rsidRDefault="00CE54FD" w:rsidP="00CE54F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1245D" w:rsidRPr="00B5642C" w:rsidRDefault="0031245D">
      <w:pPr>
        <w:rPr>
          <w:rFonts w:ascii="Times New Roman" w:hAnsi="Times New Roman" w:cs="Times New Roman"/>
        </w:rPr>
      </w:pPr>
    </w:p>
    <w:sectPr w:rsidR="0031245D" w:rsidRPr="00B5642C" w:rsidSect="00CE54F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477F7"/>
    <w:multiLevelType w:val="hybridMultilevel"/>
    <w:tmpl w:val="78E2D6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D4F01"/>
    <w:multiLevelType w:val="hybridMultilevel"/>
    <w:tmpl w:val="3B929D3E"/>
    <w:lvl w:ilvl="0" w:tplc="9F70F76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80" w:hanging="360"/>
      </w:pPr>
    </w:lvl>
    <w:lvl w:ilvl="2" w:tplc="041A001B" w:tentative="1">
      <w:start w:val="1"/>
      <w:numFmt w:val="lowerRoman"/>
      <w:lvlText w:val="%3."/>
      <w:lvlJc w:val="right"/>
      <w:pPr>
        <w:ind w:left="2100" w:hanging="180"/>
      </w:pPr>
    </w:lvl>
    <w:lvl w:ilvl="3" w:tplc="041A000F" w:tentative="1">
      <w:start w:val="1"/>
      <w:numFmt w:val="decimal"/>
      <w:lvlText w:val="%4."/>
      <w:lvlJc w:val="left"/>
      <w:pPr>
        <w:ind w:left="2820" w:hanging="360"/>
      </w:pPr>
    </w:lvl>
    <w:lvl w:ilvl="4" w:tplc="041A0019" w:tentative="1">
      <w:start w:val="1"/>
      <w:numFmt w:val="lowerLetter"/>
      <w:lvlText w:val="%5."/>
      <w:lvlJc w:val="left"/>
      <w:pPr>
        <w:ind w:left="3540" w:hanging="360"/>
      </w:pPr>
    </w:lvl>
    <w:lvl w:ilvl="5" w:tplc="041A001B" w:tentative="1">
      <w:start w:val="1"/>
      <w:numFmt w:val="lowerRoman"/>
      <w:lvlText w:val="%6."/>
      <w:lvlJc w:val="right"/>
      <w:pPr>
        <w:ind w:left="4260" w:hanging="180"/>
      </w:pPr>
    </w:lvl>
    <w:lvl w:ilvl="6" w:tplc="041A000F" w:tentative="1">
      <w:start w:val="1"/>
      <w:numFmt w:val="decimal"/>
      <w:lvlText w:val="%7."/>
      <w:lvlJc w:val="left"/>
      <w:pPr>
        <w:ind w:left="4980" w:hanging="360"/>
      </w:pPr>
    </w:lvl>
    <w:lvl w:ilvl="7" w:tplc="041A0019" w:tentative="1">
      <w:start w:val="1"/>
      <w:numFmt w:val="lowerLetter"/>
      <w:lvlText w:val="%8."/>
      <w:lvlJc w:val="left"/>
      <w:pPr>
        <w:ind w:left="5700" w:hanging="360"/>
      </w:pPr>
    </w:lvl>
    <w:lvl w:ilvl="8" w:tplc="041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70F95632"/>
    <w:multiLevelType w:val="hybridMultilevel"/>
    <w:tmpl w:val="80CA4F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87F"/>
    <w:rsid w:val="0031245D"/>
    <w:rsid w:val="003C187F"/>
    <w:rsid w:val="00641A9A"/>
    <w:rsid w:val="00954B63"/>
    <w:rsid w:val="009C4E0D"/>
    <w:rsid w:val="00AC5983"/>
    <w:rsid w:val="00B5642C"/>
    <w:rsid w:val="00CE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5E1F9-BF22-45C3-88C0-BB77D5C4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E54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54FD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character" w:styleId="Hyperlink">
    <w:name w:val="Hyperlink"/>
    <w:basedOn w:val="DefaultParagraphFont"/>
    <w:uiPriority w:val="99"/>
    <w:unhideWhenUsed/>
    <w:rsid w:val="00CE54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geografija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skolskiportal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5</cp:revision>
  <dcterms:created xsi:type="dcterms:W3CDTF">2019-07-13T19:18:00Z</dcterms:created>
  <dcterms:modified xsi:type="dcterms:W3CDTF">2019-07-14T06:51:00Z</dcterms:modified>
</cp:coreProperties>
</file>